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C1" w:rsidRDefault="00DF3EE4">
      <w:r>
        <w:t>DOĞRULUK VE DÜRÜSTLÜK</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Doğruluk: İnsanın sözlerinin, davranışlarının, yaşantısının ve fikirlerinin gerçeğe uygun olmasıdır.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 insan, her türlü yalanın, sahteliğin, kötülüğün, haksızlığın karşısında olup; doğrunun, doğruluğun, hakkın ve iyiliklerin yanında olandır. Haksızlık karşısında susmayıp haksızlığa boyun eğmeyendir.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 insan yalan söylemez, başkalarının hakkını yemez, hakkı olmayan şeyi almaz. İnsanların hatalarını aramaz, hatası olanların hatasını yüzüne vurmaz. İnsanlara kötü söz söylemez, insanlara lakap takmaz, insanları alaya almaz. İnsanlara eli ile ve dili ile zarar vermez.  İnsanların hoşlanmadığı tavır ve davranışlarda bulunmaz. Menfaatinin  değil, doğru olanın peşinde olur.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Doğru insan, darda kalan insanlara yardım eder, sahip olduğu </w:t>
      </w:r>
      <w:proofErr w:type="gramStart"/>
      <w:r>
        <w:rPr>
          <w:rFonts w:ascii="Verdana" w:hAnsi="Verdana"/>
          <w:color w:val="222222"/>
          <w:sz w:val="23"/>
          <w:szCs w:val="23"/>
        </w:rPr>
        <w:t>imkanları</w:t>
      </w:r>
      <w:proofErr w:type="gramEnd"/>
      <w:r>
        <w:rPr>
          <w:rFonts w:ascii="Verdana" w:hAnsi="Verdana"/>
          <w:color w:val="222222"/>
          <w:sz w:val="23"/>
          <w:szCs w:val="23"/>
        </w:rPr>
        <w:t xml:space="preserve"> ihtiyacı olan insanlarla paylaşır. İnsanların sevinçlerine ve üzüntülerine ortak olur.  Empati yapar (kendisini karşısındakinin yerine kor), kendisi için istediğini başkaları için de ister. Kendisine yapılmasını istemediği şeyi başkası için de istemez. İnsanlara faydalı olmaya çalışır. Öfkesine yenik düşmez. İnsanlara iyiyi doğruyu ve güzeli tavsiye eder. Güzel olan tavır ve davranışlarda bulunur.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 insan olmanın vasıflarını taşıyan kişiye dürüst insan denir.  Dürüstlük doğru davranışlarda bulunan insanın sıfattır.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Dürüstlük:  doğruluk, adaletli olma, emanete hıyanet etmeme, içtenlik...  </w:t>
      </w:r>
      <w:proofErr w:type="gramStart"/>
      <w:r>
        <w:rPr>
          <w:rFonts w:ascii="Verdana" w:hAnsi="Verdana"/>
          <w:color w:val="222222"/>
          <w:sz w:val="23"/>
          <w:szCs w:val="23"/>
        </w:rPr>
        <w:t>gibi</w:t>
      </w:r>
      <w:proofErr w:type="gramEnd"/>
      <w:r>
        <w:rPr>
          <w:rFonts w:ascii="Verdana" w:hAnsi="Verdana"/>
          <w:color w:val="222222"/>
          <w:sz w:val="23"/>
          <w:szCs w:val="23"/>
        </w:rPr>
        <w:t>  vasıflara sahip olmaya  işaret eder.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Dürüst insan; "dosdoğru olma" , "özü sözü bir olma", "olanı olduğu gibi yansıtma", "gerçeği saklamama", "adil olma", "sözünün eri olma", " olduğu gibi görünmek" gibi sözlerle anılır.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Sıdk; sadakat, doğruluk, teslimiyet, iyi niyet, güvenirlilik gibi kavramları içine alan bir kelimedir.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spellStart"/>
      <w:r>
        <w:rPr>
          <w:rFonts w:ascii="Verdana" w:hAnsi="Verdana"/>
          <w:color w:val="222222"/>
          <w:sz w:val="23"/>
          <w:szCs w:val="23"/>
        </w:rPr>
        <w:lastRenderedPageBreak/>
        <w:t>Sıddık</w:t>
      </w:r>
      <w:proofErr w:type="spellEnd"/>
      <w:r>
        <w:rPr>
          <w:rFonts w:ascii="Verdana" w:hAnsi="Verdana"/>
          <w:color w:val="222222"/>
          <w:sz w:val="23"/>
          <w:szCs w:val="23"/>
        </w:rPr>
        <w:t xml:space="preserve">: Özü sözü bir olan, yalan söylemeyen, yanlış yapmayan, dosdoğru olan, davranışlarıyla bunu doğrulayan ve gerçekleştiren kişidir. Dili ile söylediği her şeyi kalbi ve davranışı ile gerçekleştiren kişiye </w:t>
      </w:r>
      <w:proofErr w:type="spellStart"/>
      <w:r>
        <w:rPr>
          <w:rFonts w:ascii="Verdana" w:hAnsi="Verdana"/>
          <w:color w:val="222222"/>
          <w:sz w:val="23"/>
          <w:szCs w:val="23"/>
        </w:rPr>
        <w:t>sıddîk</w:t>
      </w:r>
      <w:proofErr w:type="spellEnd"/>
      <w:r>
        <w:rPr>
          <w:rFonts w:ascii="Verdana" w:hAnsi="Verdana"/>
          <w:color w:val="222222"/>
          <w:sz w:val="23"/>
          <w:szCs w:val="23"/>
        </w:rPr>
        <w:t xml:space="preserve"> denir.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Allah Kuran-ı Kerimde: "Doğrularla (</w:t>
      </w:r>
      <w:proofErr w:type="spellStart"/>
      <w:r>
        <w:rPr>
          <w:rFonts w:ascii="Verdana" w:hAnsi="Verdana"/>
          <w:color w:val="222222"/>
          <w:sz w:val="23"/>
          <w:szCs w:val="23"/>
        </w:rPr>
        <w:t>Sıddıklarla</w:t>
      </w:r>
      <w:proofErr w:type="spellEnd"/>
      <w:r>
        <w:rPr>
          <w:rFonts w:ascii="Verdana" w:hAnsi="Verdana"/>
          <w:color w:val="222222"/>
          <w:sz w:val="23"/>
          <w:szCs w:val="23"/>
        </w:rPr>
        <w:t>) beraber olun" (</w:t>
      </w:r>
      <w:proofErr w:type="spellStart"/>
      <w:r>
        <w:rPr>
          <w:rFonts w:ascii="Verdana" w:hAnsi="Verdana"/>
          <w:color w:val="222222"/>
          <w:sz w:val="23"/>
          <w:szCs w:val="23"/>
        </w:rPr>
        <w:t>Tevbe</w:t>
      </w:r>
      <w:proofErr w:type="spellEnd"/>
      <w:r>
        <w:rPr>
          <w:rFonts w:ascii="Verdana" w:hAnsi="Verdana"/>
          <w:color w:val="222222"/>
          <w:sz w:val="23"/>
          <w:szCs w:val="23"/>
        </w:rPr>
        <w:t>, 119) buyurmaktadır.</w:t>
      </w:r>
    </w:p>
    <w:p w:rsidR="00DF3EE4" w:rsidRDefault="00DF3EE4" w:rsidP="00DF3EE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Hz. Peygamber : "Allah'a inandım de, sonra da dosdoğru ol."  "Doğru olunuz ki, kurtuluşa erersiniz"   buyurmuşlardır.</w:t>
      </w:r>
    </w:p>
    <w:p w:rsidR="00DF3EE4" w:rsidRDefault="00DF3EE4"/>
    <w:sectPr w:rsidR="00DF3EE4" w:rsidSect="009E29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3EE4"/>
    <w:rsid w:val="009E29C1"/>
    <w:rsid w:val="00DF3E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3E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19427562">
      <w:bodyDiv w:val="1"/>
      <w:marLeft w:val="0"/>
      <w:marRight w:val="0"/>
      <w:marTop w:val="0"/>
      <w:marBottom w:val="0"/>
      <w:divBdr>
        <w:top w:val="none" w:sz="0" w:space="0" w:color="auto"/>
        <w:left w:val="none" w:sz="0" w:space="0" w:color="auto"/>
        <w:bottom w:val="none" w:sz="0" w:space="0" w:color="auto"/>
        <w:right w:val="none" w:sz="0" w:space="0" w:color="auto"/>
      </w:divBdr>
    </w:div>
    <w:div w:id="18149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2</cp:revision>
  <dcterms:created xsi:type="dcterms:W3CDTF">2022-11-28T08:08:00Z</dcterms:created>
  <dcterms:modified xsi:type="dcterms:W3CDTF">2022-11-28T08:09:00Z</dcterms:modified>
</cp:coreProperties>
</file>